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0D816A" w14:textId="4E6141FE" w:rsidR="001F769F" w:rsidRDefault="003B066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8821C1" wp14:editId="1B1599F2">
                <wp:simplePos x="0" y="0"/>
                <wp:positionH relativeFrom="column">
                  <wp:posOffset>0</wp:posOffset>
                </wp:positionH>
                <wp:positionV relativeFrom="paragraph">
                  <wp:posOffset>-161925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883C5E0" w14:textId="77777777" w:rsidR="003B0669" w:rsidRDefault="003B0669" w:rsidP="003B0669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21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2.75pt;width:201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" fillcolor="#d9e2f3 [660]" strokecolor="#1f4d78 [1608]" strokeweight="2.25pt">
                <v:textbox>
                  <w:txbxContent>
                    <w:p w14:paraId="5883C5E0" w14:textId="77777777" w:rsidR="003B0669" w:rsidRDefault="003B0669" w:rsidP="003B0669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61042D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B4327DB" wp14:editId="642DABF0">
                <wp:simplePos x="0" y="0"/>
                <wp:positionH relativeFrom="column">
                  <wp:posOffset>2619375</wp:posOffset>
                </wp:positionH>
                <wp:positionV relativeFrom="paragraph">
                  <wp:posOffset>552450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23A5090D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665C510F" w14:textId="788550B6" w:rsidR="00A86B8D" w:rsidRPr="007D5A55" w:rsidRDefault="000E4CBC" w:rsidP="004A2B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 </w:t>
                            </w:r>
                            <w:r w:rsidR="007D5A55" w:rsidRPr="007D5A5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business will need finance at three key times:</w:t>
                            </w:r>
                          </w:p>
                          <w:p w14:paraId="2D765473" w14:textId="32518AB6" w:rsidR="007D5A55" w:rsidRDefault="007D5A55" w:rsidP="004A2B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At start-up to help fund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start-up costs, e.g. initial stock</w:t>
                            </w:r>
                            <w:r w:rsidRPr="007D5A5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D43434D" w14:textId="2CD60B62" w:rsidR="007D5A55" w:rsidRDefault="007D5A55" w:rsidP="004A2B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During periods of expansion to fund new buildings, legal costs, etc</w:t>
                            </w:r>
                          </w:p>
                          <w:p w14:paraId="2A7F75A3" w14:textId="754560AF" w:rsidR="007D5A55" w:rsidRDefault="004A2BB7" w:rsidP="004A2B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During periods when cash flow is poor</w:t>
                            </w:r>
                          </w:p>
                          <w:p w14:paraId="5CFFE1E1" w14:textId="77777777" w:rsidR="004A2BB7" w:rsidRDefault="004A2BB7" w:rsidP="004A2BB7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019B1DAD" w14:textId="3A0B426B" w:rsidR="004A2BB7" w:rsidRPr="004A2BB7" w:rsidRDefault="004A2BB7" w:rsidP="004A2BB7">
                            <w:pPr>
                              <w:spacing w:after="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Short term finance (trade credit and overdraft) are for small amounts and short periods of time.  Long term sources are for longer periods and larger amounts.</w:t>
                            </w:r>
                          </w:p>
                          <w:tbl>
                            <w:tblPr>
                              <w:tblStyle w:val="TableGrid"/>
                              <w:tblW w:w="75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835"/>
                              <w:gridCol w:w="2551"/>
                            </w:tblGrid>
                            <w:tr w:rsidR="004A2BB7" w14:paraId="3B98D83D" w14:textId="77777777" w:rsidTr="004A2BB7">
                              <w:tc>
                                <w:tcPr>
                                  <w:tcW w:w="2122" w:type="dxa"/>
                                </w:tcPr>
                                <w:p w14:paraId="1A65FCF3" w14:textId="3A0B426B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5A5A721" w14:textId="788CBA83" w:rsidR="004A2BB7" w:rsidRP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A2B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Benefit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F098750" w14:textId="68383A28" w:rsidR="004A2BB7" w:rsidRP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A2B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Limitation </w:t>
                                  </w:r>
                                </w:p>
                              </w:tc>
                            </w:tr>
                            <w:tr w:rsidR="004A2BB7" w14:paraId="4C5C26C3" w14:textId="77777777" w:rsidTr="004A2BB7">
                              <w:tc>
                                <w:tcPr>
                                  <w:tcW w:w="2122" w:type="dxa"/>
                                </w:tcPr>
                                <w:p w14:paraId="71AC5D45" w14:textId="03103E9E" w:rsidR="004A2BB7" w:rsidRP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A2B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Overdraft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C831A59" w14:textId="71AF2777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Flexible – only use what you need when you need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C96B2F4" w14:textId="3C4886E5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High interest rates</w:t>
                                  </w:r>
                                </w:p>
                              </w:tc>
                            </w:tr>
                            <w:tr w:rsidR="004A2BB7" w14:paraId="29EBCA27" w14:textId="77777777" w:rsidTr="004A2BB7">
                              <w:tc>
                                <w:tcPr>
                                  <w:tcW w:w="2122" w:type="dxa"/>
                                </w:tcPr>
                                <w:p w14:paraId="0647E4CE" w14:textId="6400860A" w:rsidR="004A2BB7" w:rsidRP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A2B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Trade Credit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F215DC6" w14:textId="137B7ED9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Free; helps cash flow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172B7B" w14:textId="6F70F85E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 xml:space="preserve">Might not be granted </w:t>
                                  </w:r>
                                </w:p>
                              </w:tc>
                            </w:tr>
                            <w:tr w:rsidR="004A2BB7" w14:paraId="61897473" w14:textId="77777777" w:rsidTr="004A2BB7">
                              <w:tc>
                                <w:tcPr>
                                  <w:tcW w:w="2122" w:type="dxa"/>
                                </w:tcPr>
                                <w:p w14:paraId="55B7040C" w14:textId="20F2CCC9" w:rsidR="004A2BB7" w:rsidRP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A2B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Personal savings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9231DF1" w14:textId="72B81B5D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No interest to repay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340A1BD" w14:textId="41799F15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Might not have enough</w:t>
                                  </w:r>
                                </w:p>
                              </w:tc>
                            </w:tr>
                            <w:tr w:rsidR="004A2BB7" w14:paraId="7E878B61" w14:textId="77777777" w:rsidTr="004A2BB7">
                              <w:tc>
                                <w:tcPr>
                                  <w:tcW w:w="2122" w:type="dxa"/>
                                </w:tcPr>
                                <w:p w14:paraId="714540BC" w14:textId="04253E18" w:rsidR="004A2BB7" w:rsidRP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A2B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Retained profits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8D15ECA" w14:textId="113FD0DA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No interest to repay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32E33D6" w14:textId="42DFB921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New businesses won’t have any</w:t>
                                  </w:r>
                                </w:p>
                              </w:tc>
                            </w:tr>
                            <w:tr w:rsidR="004A2BB7" w14:paraId="015FAE60" w14:textId="77777777" w:rsidTr="004A2BB7">
                              <w:tc>
                                <w:tcPr>
                                  <w:tcW w:w="2122" w:type="dxa"/>
                                </w:tcPr>
                                <w:p w14:paraId="30FB04FF" w14:textId="6F169713" w:rsidR="004A2BB7" w:rsidRP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A2BB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Venture capital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8FB6EC0" w14:textId="32B7EBCD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Advise and support provided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0D4737F" w14:textId="6D148F24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Have to share profit</w:t>
                                  </w:r>
                                </w:p>
                              </w:tc>
                            </w:tr>
                            <w:tr w:rsidR="004A2BB7" w14:paraId="279E3796" w14:textId="77777777" w:rsidTr="004A2BB7">
                              <w:tc>
                                <w:tcPr>
                                  <w:tcW w:w="2122" w:type="dxa"/>
                                </w:tcPr>
                                <w:p w14:paraId="4EB1472E" w14:textId="604F305A" w:rsidR="004A2BB7" w:rsidRP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Share capital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204934C" w14:textId="6013FE77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No need to repay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493728D" w14:textId="25073162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Have to share profit</w:t>
                                  </w:r>
                                </w:p>
                              </w:tc>
                            </w:tr>
                            <w:tr w:rsidR="004A2BB7" w14:paraId="57D4792D" w14:textId="77777777" w:rsidTr="004A2BB7">
                              <w:tc>
                                <w:tcPr>
                                  <w:tcW w:w="2122" w:type="dxa"/>
                                </w:tcPr>
                                <w:p w14:paraId="7BC72DFA" w14:textId="3F72D64E" w:rsidR="004A2BB7" w:rsidRP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33BBF21" w14:textId="393F9A79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Fixed monthly payments helps cash flow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620150D" w14:textId="26B584F8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Time to arrange and may not be granted</w:t>
                                  </w:r>
                                </w:p>
                              </w:tc>
                            </w:tr>
                            <w:tr w:rsidR="004A2BB7" w14:paraId="24C6062C" w14:textId="77777777" w:rsidTr="004A2BB7">
                              <w:tc>
                                <w:tcPr>
                                  <w:tcW w:w="2122" w:type="dxa"/>
                                </w:tcPr>
                                <w:p w14:paraId="7E012C5F" w14:textId="4FD28B90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Crowdfunding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E102922" w14:textId="2606446F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Risk is shared among many people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D06B121" w14:textId="095F5DB7" w:rsidR="004A2BB7" w:rsidRDefault="004A2BB7" w:rsidP="004A2BB7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May not raise enough</w:t>
                                  </w:r>
                                </w:p>
                              </w:tc>
                            </w:tr>
                          </w:tbl>
                          <w:p w14:paraId="541A8BB1" w14:textId="4B373FEB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219BE8F9" w14:textId="77777777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6.25pt;margin-top:43.5pt;width:387.75pt;height:34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" fillcolor="#deeaf6 [664]" strokecolor="#1f4d78 [1608]" strokeweight="2.25pt">
                <v:textbox>
                  <w:txbxContent>
                    <w:p w14:paraId="00AA750C" w14:textId="23A5090D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665C510F" w14:textId="788550B6" w:rsidR="00A86B8D" w:rsidRPr="007D5A55" w:rsidRDefault="000E4CBC" w:rsidP="004A2BB7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color w:val="000000" w:themeColor="text1"/>
                        </w:rPr>
                        <w:t xml:space="preserve">A </w:t>
                      </w:r>
                      <w:r w:rsidR="007D5A55" w:rsidRPr="007D5A55">
                        <w:rPr>
                          <w:rFonts w:ascii="Tahoma" w:hAnsi="Tahoma" w:cs="Tahoma"/>
                          <w:color w:val="000000" w:themeColor="text1"/>
                        </w:rPr>
                        <w:t>business will need finance at three key times:</w:t>
                      </w:r>
                    </w:p>
                    <w:p w14:paraId="2D765473" w14:textId="32518AB6" w:rsidR="007D5A55" w:rsidRDefault="007D5A55" w:rsidP="004A2B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color w:val="000000" w:themeColor="text1"/>
                        </w:rPr>
                        <w:t>At start-up to help fund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start-up costs, e.g. initial stock</w:t>
                      </w:r>
                      <w:r w:rsidRPr="007D5A55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  <w:p w14:paraId="7D43434D" w14:textId="2CD60B62" w:rsidR="007D5A55" w:rsidRDefault="007D5A55" w:rsidP="004A2B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During periods of expansion to fund new buildings, legal costs, etc</w:t>
                      </w:r>
                    </w:p>
                    <w:p w14:paraId="2A7F75A3" w14:textId="754560AF" w:rsidR="007D5A55" w:rsidRDefault="004A2BB7" w:rsidP="004A2B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During periods when cash flow is poor</w:t>
                      </w:r>
                    </w:p>
                    <w:p w14:paraId="5CFFE1E1" w14:textId="77777777" w:rsidR="004A2BB7" w:rsidRDefault="004A2BB7" w:rsidP="004A2BB7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019B1DAD" w14:textId="3A0B426B" w:rsidR="004A2BB7" w:rsidRPr="004A2BB7" w:rsidRDefault="004A2BB7" w:rsidP="004A2BB7">
                      <w:pPr>
                        <w:spacing w:after="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Short term finance (trade credit and overdraft) are for small amounts and short periods of time.  Long term sources are for longer periods and larger amounts.</w:t>
                      </w:r>
                    </w:p>
                    <w:tbl>
                      <w:tblPr>
                        <w:tblStyle w:val="TableGrid"/>
                        <w:tblW w:w="7508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835"/>
                        <w:gridCol w:w="2551"/>
                      </w:tblGrid>
                      <w:tr w:rsidR="004A2BB7" w14:paraId="3B98D83D" w14:textId="77777777" w:rsidTr="004A2BB7">
                        <w:tc>
                          <w:tcPr>
                            <w:tcW w:w="2122" w:type="dxa"/>
                          </w:tcPr>
                          <w:p w14:paraId="1A65FCF3" w14:textId="3A0B426B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55A5A721" w14:textId="788CBA83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2BB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Benefit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F098750" w14:textId="68383A28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2BB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Limitation </w:t>
                            </w:r>
                          </w:p>
                        </w:tc>
                      </w:tr>
                      <w:tr w:rsidR="004A2BB7" w14:paraId="4C5C26C3" w14:textId="77777777" w:rsidTr="004A2BB7">
                        <w:tc>
                          <w:tcPr>
                            <w:tcW w:w="2122" w:type="dxa"/>
                          </w:tcPr>
                          <w:p w14:paraId="71AC5D45" w14:textId="03103E9E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2BB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Overdraft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C831A59" w14:textId="71AF2777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Flexible – only use what you need when you need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C96B2F4" w14:textId="3C4886E5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High interest rates</w:t>
                            </w:r>
                          </w:p>
                        </w:tc>
                      </w:tr>
                      <w:tr w:rsidR="004A2BB7" w14:paraId="29EBCA27" w14:textId="77777777" w:rsidTr="004A2BB7">
                        <w:tc>
                          <w:tcPr>
                            <w:tcW w:w="2122" w:type="dxa"/>
                          </w:tcPr>
                          <w:p w14:paraId="0647E4CE" w14:textId="6400860A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2BB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Trade Credit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F215DC6" w14:textId="137B7ED9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Free; helps cash flow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E172B7B" w14:textId="6F70F85E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Might not be granted </w:t>
                            </w:r>
                          </w:p>
                        </w:tc>
                      </w:tr>
                      <w:tr w:rsidR="004A2BB7" w14:paraId="61897473" w14:textId="77777777" w:rsidTr="004A2BB7">
                        <w:tc>
                          <w:tcPr>
                            <w:tcW w:w="2122" w:type="dxa"/>
                          </w:tcPr>
                          <w:p w14:paraId="55B7040C" w14:textId="20F2CCC9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2BB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Personal savings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69231DF1" w14:textId="72B81B5D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 interest to repay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340A1BD" w14:textId="41799F15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Might not have enough</w:t>
                            </w:r>
                          </w:p>
                        </w:tc>
                      </w:tr>
                      <w:tr w:rsidR="004A2BB7" w14:paraId="7E878B61" w14:textId="77777777" w:rsidTr="004A2BB7">
                        <w:tc>
                          <w:tcPr>
                            <w:tcW w:w="2122" w:type="dxa"/>
                          </w:tcPr>
                          <w:p w14:paraId="714540BC" w14:textId="04253E18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2BB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Retained profits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8D15ECA" w14:textId="113FD0DA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 interest to repay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32E33D6" w14:textId="42DFB921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New businesses won’t have any</w:t>
                            </w:r>
                          </w:p>
                        </w:tc>
                      </w:tr>
                      <w:tr w:rsidR="004A2BB7" w14:paraId="015FAE60" w14:textId="77777777" w:rsidTr="004A2BB7">
                        <w:tc>
                          <w:tcPr>
                            <w:tcW w:w="2122" w:type="dxa"/>
                          </w:tcPr>
                          <w:p w14:paraId="30FB04FF" w14:textId="6F169713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2BB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Venture capital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28FB6EC0" w14:textId="32B7EBCD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Advise and support provided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0D4737F" w14:textId="6D148F24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Have to share profit</w:t>
                            </w:r>
                          </w:p>
                        </w:tc>
                      </w:tr>
                      <w:tr w:rsidR="004A2BB7" w14:paraId="279E3796" w14:textId="77777777" w:rsidTr="004A2BB7">
                        <w:tc>
                          <w:tcPr>
                            <w:tcW w:w="2122" w:type="dxa"/>
                          </w:tcPr>
                          <w:p w14:paraId="4EB1472E" w14:textId="604F305A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Share capital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204934C" w14:textId="6013FE77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 need to repay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493728D" w14:textId="25073162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Have to share profit</w:t>
                            </w:r>
                          </w:p>
                        </w:tc>
                      </w:tr>
                      <w:tr w:rsidR="004A2BB7" w14:paraId="57D4792D" w14:textId="77777777" w:rsidTr="004A2BB7">
                        <w:tc>
                          <w:tcPr>
                            <w:tcW w:w="2122" w:type="dxa"/>
                          </w:tcPr>
                          <w:p w14:paraId="7BC72DFA" w14:textId="3F72D64E" w:rsidR="004A2BB7" w:rsidRP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233BBF21" w14:textId="393F9A79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Fixed monthly payments helps cash flow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620150D" w14:textId="26B584F8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Time to arrange and may not be granted</w:t>
                            </w:r>
                          </w:p>
                        </w:tc>
                      </w:tr>
                      <w:tr w:rsidR="004A2BB7" w14:paraId="24C6062C" w14:textId="77777777" w:rsidTr="004A2BB7">
                        <w:tc>
                          <w:tcPr>
                            <w:tcW w:w="2122" w:type="dxa"/>
                          </w:tcPr>
                          <w:p w14:paraId="7E012C5F" w14:textId="4FD28B90" w:rsidR="004A2BB7" w:rsidRDefault="004A2BB7" w:rsidP="004A2BB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Crowdfunding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E102922" w14:textId="2606446F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Risk is shared among many people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D06B121" w14:textId="095F5DB7" w:rsidR="004A2BB7" w:rsidRDefault="004A2BB7" w:rsidP="004A2BB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May not raise enough</w:t>
                            </w:r>
                          </w:p>
                        </w:tc>
                      </w:tr>
                    </w:tbl>
                    <w:p w14:paraId="541A8BB1" w14:textId="4B373FEB" w:rsidR="004A2BB7" w:rsidRDefault="004A2BB7" w:rsidP="004A2BB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219BE8F9" w14:textId="77777777" w:rsidR="004A2BB7" w:rsidRPr="004A2BB7" w:rsidRDefault="004A2BB7" w:rsidP="004A2BB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7383" w:rsidRPr="006F0308">
        <w:rPr>
          <w:noProof/>
        </w:rPr>
        <w:drawing>
          <wp:anchor distT="0" distB="0" distL="114300" distR="114300" simplePos="0" relativeHeight="251655680" behindDoc="0" locked="0" layoutInCell="1" allowOverlap="1" wp14:anchorId="7A67A43F" wp14:editId="646DA10E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657728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661824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34B8F04D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61042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15499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042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Sources of finance</w:t>
                            </w:r>
                            <w:r w:rsidR="00E25E7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8" style="position:absolute;margin-left:205.5pt;margin-top:-9.75pt;width:579.7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" fillcolor="#4472c4 [3204]" strokecolor="#1f3763 [1604]" strokeweight="1pt">
                <v:textbox>
                  <w:txbxContent>
                    <w:p w14:paraId="2BF4EEE3" w14:textId="34B8F04D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61042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15499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1042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Sources of finance</w:t>
                      </w:r>
                      <w:r w:rsidR="00E25E7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Pr="00227383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3214531D" w14:textId="77777777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Interest</w:t>
                            </w:r>
                            <w:r w:rsidR="0032380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32380A" w:rsidRPr="0032380A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</w:t>
                            </w:r>
                            <w:r w:rsidR="0032380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charge on borrowing money</w:t>
                            </w:r>
                          </w:p>
                          <w:p w14:paraId="6C7438FB" w14:textId="722A158A" w:rsidR="0032380A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Share capital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- the investment raised from selling shares (part of the company) to investors</w:t>
                            </w:r>
                          </w:p>
                          <w:p w14:paraId="35B42B69" w14:textId="3BDF1232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Dividends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part of the profit that is paid to shareholders as a reward for their investment</w:t>
                            </w:r>
                          </w:p>
                          <w:p w14:paraId="77C9D962" w14:textId="617B012A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Loan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borrowing an amount of money from the bank which is paid back in monthly instalments at a fixed rate of interest</w:t>
                            </w:r>
                          </w:p>
                          <w:p w14:paraId="7F7F55F3" w14:textId="679F5508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Mortgage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type of loan that is secured on property.  Interest can be fixed or variable</w:t>
                            </w:r>
                          </w:p>
                          <w:p w14:paraId="4AF0B692" w14:textId="7994266B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Venture capital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combination of share and loan capital providing by an investor willing to take a risk</w:t>
                            </w:r>
                          </w:p>
                          <w:p w14:paraId="2454057D" w14:textId="14923E6F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Retained profit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profit kept by the business from previous years</w:t>
                            </w:r>
                          </w:p>
                          <w:p w14:paraId="439C111E" w14:textId="34D58C59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Crowdfunding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raising capital online from lots of small investors</w:t>
                            </w:r>
                          </w:p>
                          <w:p w14:paraId="555CB10F" w14:textId="1577B7FD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Overdraft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having a negative bank balance</w:t>
                            </w:r>
                          </w:p>
                          <w:p w14:paraId="35A2F81C" w14:textId="65CE67CC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Trade credit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buying goods and paying for them at a later date</w:t>
                            </w:r>
                          </w:p>
                          <w:p w14:paraId="125C1D7C" w14:textId="77777777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6E2A8744" w14:textId="77777777" w:rsidR="007D5A55" w:rsidRPr="000E4CBC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535D5BE1" w14:textId="77777777" w:rsidR="00E25E71" w:rsidRPr="00FA5C0B" w:rsidRDefault="00E25E71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9" style="position:absolute;margin-left:.75pt;margin-top:42.75pt;width:200.25pt;height:48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osg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" fillcolor="#deeaf6 [664]" strokecolor="#1f4d78 [1608]" strokeweight="2.25pt">
                <v:textbox>
                  <w:txbxContent>
                    <w:p w14:paraId="25795B03" w14:textId="63FA4790" w:rsidR="00D2744E" w:rsidRPr="00227383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3214531D" w14:textId="77777777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Interest</w:t>
                      </w:r>
                      <w:r w:rsidR="0032380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32380A" w:rsidRPr="0032380A">
                        <w:rPr>
                          <w:rFonts w:ascii="Tahoma" w:hAnsi="Tahoma" w:cs="Tahoma"/>
                          <w:color w:val="000000" w:themeColor="text1"/>
                        </w:rPr>
                        <w:t>the</w:t>
                      </w:r>
                      <w:r w:rsidR="0032380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charge on borrowing money</w:t>
                      </w:r>
                    </w:p>
                    <w:p w14:paraId="6C7438FB" w14:textId="722A158A" w:rsidR="0032380A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Share capital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- the investment raised from selling shares (part of the company) to investors</w:t>
                      </w:r>
                    </w:p>
                    <w:p w14:paraId="35B42B69" w14:textId="3BDF1232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Dividends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part of the profit that is paid to shareholders as a reward for their investment</w:t>
                      </w:r>
                    </w:p>
                    <w:p w14:paraId="77C9D962" w14:textId="617B012A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Loan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borrowing an amount of money from the bank which is paid back in monthly instalments at a fixed rate of interest</w:t>
                      </w:r>
                    </w:p>
                    <w:p w14:paraId="7F7F55F3" w14:textId="679F5508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Mortgage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type of loan that is secured on property.  Interest can be fixed or variable</w:t>
                      </w:r>
                    </w:p>
                    <w:p w14:paraId="4AF0B692" w14:textId="7994266B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Venture capital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combination of share and loan capital providing by an investor willing to take a risk</w:t>
                      </w:r>
                    </w:p>
                    <w:p w14:paraId="2454057D" w14:textId="14923E6F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Retained profit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profit kept by the business from previous years</w:t>
                      </w:r>
                    </w:p>
                    <w:p w14:paraId="439C111E" w14:textId="34D58C59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Crowdfunding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raising capital online from lots of small investors</w:t>
                      </w:r>
                    </w:p>
                    <w:p w14:paraId="555CB10F" w14:textId="1577B7FD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Overdraft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having a negative bank balance</w:t>
                      </w:r>
                    </w:p>
                    <w:p w14:paraId="35A2F81C" w14:textId="65CE67CC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Trade credit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buying goods and paying for them at a later date</w:t>
                      </w:r>
                    </w:p>
                    <w:p w14:paraId="125C1D7C" w14:textId="77777777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6E2A8744" w14:textId="77777777" w:rsidR="007D5A55" w:rsidRPr="000E4CBC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535D5BE1" w14:textId="77777777" w:rsidR="00E25E71" w:rsidRPr="00FA5C0B" w:rsidRDefault="00E25E71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4729F858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357ACC3A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1E6F6157" w14:textId="41F06C56" w:rsidR="0061042D" w:rsidRPr="00FA5C0B" w:rsidRDefault="0061042D" w:rsidP="00610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Being in debt is not a bad thing and won’t always lead to business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failure</w:t>
                            </w:r>
                          </w:p>
                          <w:p w14:paraId="239B0AA9" w14:textId="2C835A68" w:rsidR="00A86B8D" w:rsidRDefault="0061042D" w:rsidP="00E25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interest rate, is not to do with the number of people who want to buy, but the charge you pay on borrowing money</w:t>
                            </w:r>
                          </w:p>
                          <w:p w14:paraId="4630066C" w14:textId="6DBDCE05" w:rsidR="007D5A55" w:rsidRPr="00FA5C0B" w:rsidRDefault="007D5A55" w:rsidP="00E25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Remember you pay back loans and mortgages each month, not at the end of the time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30" style="position:absolute;margin-left:204.75pt;margin-top:393.75pt;width:388.5pt;height:1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" fillcolor="#deeaf6 [664]" strokecolor="#1f4d78 [1608]" strokeweight="2.25pt">
                <v:textbox>
                  <w:txbxContent>
                    <w:p w14:paraId="6A28DD5E" w14:textId="357ACC3A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1E6F6157" w14:textId="41F06C56" w:rsidR="0061042D" w:rsidRPr="00FA5C0B" w:rsidRDefault="0061042D" w:rsidP="006104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Being in debt is not a bad thing and won’t always lead to business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failure</w:t>
                      </w:r>
                    </w:p>
                    <w:p w14:paraId="239B0AA9" w14:textId="2C835A68" w:rsidR="00A86B8D" w:rsidRDefault="0061042D" w:rsidP="00E25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interest rate, is not to do with the number of people who want to buy, but the charge you pay on borrowing money</w:t>
                      </w:r>
                    </w:p>
                    <w:p w14:paraId="4630066C" w14:textId="6DBDCE05" w:rsidR="007D5A55" w:rsidRPr="00FA5C0B" w:rsidRDefault="007D5A55" w:rsidP="00E25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Remember you pay back loans and mortgages each month, not at the end of the time period</w:t>
                      </w: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314D22B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3A0C1C7A" w14:textId="77777777" w:rsidR="007D5A55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Dragon’s Den</w:t>
                            </w:r>
                            <w:r w:rsidR="00FA5C0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7D5A5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Dragons are venture capitalists</w:t>
                            </w:r>
                          </w:p>
                          <w:p w14:paraId="3E082289" w14:textId="4F2FA718" w:rsidR="00B554C8" w:rsidRPr="0032380A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Go Fund Me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an example of a crowdfunding website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314D22B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3A0C1C7A" w14:textId="77777777" w:rsidR="007D5A55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Dragon’s Den</w:t>
                      </w:r>
                      <w:r w:rsidR="00FA5C0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Pr="007D5A5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Dragons are venture capitalists</w:t>
                      </w:r>
                    </w:p>
                    <w:p w14:paraId="3E082289" w14:textId="4F2FA718" w:rsidR="00B554C8" w:rsidRPr="0032380A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Go Fund Me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an example of a crowdfunding website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57F05445" w14:textId="4029D038" w:rsidR="0032380A" w:rsidRDefault="0061042D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Interest</w:t>
                            </w:r>
                            <w:r w:rsidR="0032380A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5C0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61042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calculating and understanding the interest rate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will help to understand which sources are cheaper</w:t>
                            </w:r>
                          </w:p>
                          <w:p w14:paraId="1F25CA37" w14:textId="38060232" w:rsidR="0061042D" w:rsidRDefault="0061042D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042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External factors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influences on businesses include the interest rates</w:t>
                            </w:r>
                          </w:p>
                          <w:p w14:paraId="598F12C0" w14:textId="70942F2A" w:rsidR="0061042D" w:rsidRDefault="0061042D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042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Ownership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remember that only LTDs can sell shares</w:t>
                            </w:r>
                          </w:p>
                          <w:p w14:paraId="7FE25B03" w14:textId="19D5D87E" w:rsidR="007D5A55" w:rsidRPr="0061042D" w:rsidRDefault="007D5A55" w:rsidP="0061042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5A5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Costs &amp; breakeven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interest and loan payments are fixed costs</w:t>
                            </w:r>
                          </w:p>
                          <w:p w14:paraId="1BD8853E" w14:textId="595822A8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57F05445" w14:textId="4029D038" w:rsidR="0032380A" w:rsidRDefault="0061042D" w:rsidP="0061042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Interest</w:t>
                      </w:r>
                      <w:r w:rsidR="0032380A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A5C0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Pr="0061042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calculating and understanding the interest rate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will help to understand which sources are cheaper</w:t>
                      </w:r>
                    </w:p>
                    <w:p w14:paraId="1F25CA37" w14:textId="38060232" w:rsidR="0061042D" w:rsidRDefault="0061042D" w:rsidP="0061042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1042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External factors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influences on businesses include the interest rates</w:t>
                      </w:r>
                    </w:p>
                    <w:p w14:paraId="598F12C0" w14:textId="70942F2A" w:rsidR="0061042D" w:rsidRDefault="0061042D" w:rsidP="0061042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1042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Ownership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remember that only LTDs can sell shares</w:t>
                      </w:r>
                    </w:p>
                    <w:p w14:paraId="7FE25B03" w14:textId="19D5D87E" w:rsidR="007D5A55" w:rsidRPr="0061042D" w:rsidRDefault="007D5A55" w:rsidP="0061042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D5A5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Costs &amp; breakeven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interest and loan payments are fixed costs</w:t>
                      </w:r>
                    </w:p>
                    <w:p w14:paraId="1BD8853E" w14:textId="595822A8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7DD"/>
    <w:multiLevelType w:val="hybridMultilevel"/>
    <w:tmpl w:val="FC803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C4627"/>
    <w:multiLevelType w:val="hybridMultilevel"/>
    <w:tmpl w:val="261A1D0A"/>
    <w:lvl w:ilvl="0" w:tplc="FAA2BC8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221CC"/>
    <w:multiLevelType w:val="hybridMultilevel"/>
    <w:tmpl w:val="6936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66D10"/>
    <w:rsid w:val="000B1BA7"/>
    <w:rsid w:val="000E4CBC"/>
    <w:rsid w:val="000F16F3"/>
    <w:rsid w:val="0015499B"/>
    <w:rsid w:val="00191C50"/>
    <w:rsid w:val="0019574B"/>
    <w:rsid w:val="001A5EA7"/>
    <w:rsid w:val="001E323F"/>
    <w:rsid w:val="001F6558"/>
    <w:rsid w:val="001F769F"/>
    <w:rsid w:val="00227383"/>
    <w:rsid w:val="002E39C2"/>
    <w:rsid w:val="002F309C"/>
    <w:rsid w:val="00316A39"/>
    <w:rsid w:val="003218B0"/>
    <w:rsid w:val="0032380A"/>
    <w:rsid w:val="003B0669"/>
    <w:rsid w:val="00415230"/>
    <w:rsid w:val="00471222"/>
    <w:rsid w:val="004A2BB7"/>
    <w:rsid w:val="004C491B"/>
    <w:rsid w:val="004E5F70"/>
    <w:rsid w:val="004E66F4"/>
    <w:rsid w:val="0061042D"/>
    <w:rsid w:val="006123D3"/>
    <w:rsid w:val="00660587"/>
    <w:rsid w:val="00670F52"/>
    <w:rsid w:val="006B01D3"/>
    <w:rsid w:val="006B2B3C"/>
    <w:rsid w:val="006F0308"/>
    <w:rsid w:val="00705159"/>
    <w:rsid w:val="00706ADC"/>
    <w:rsid w:val="00726187"/>
    <w:rsid w:val="00745C19"/>
    <w:rsid w:val="007D5A55"/>
    <w:rsid w:val="00845FC8"/>
    <w:rsid w:val="008741BD"/>
    <w:rsid w:val="008B66A9"/>
    <w:rsid w:val="00985CB5"/>
    <w:rsid w:val="00A86B8D"/>
    <w:rsid w:val="00B554C8"/>
    <w:rsid w:val="00C33338"/>
    <w:rsid w:val="00C5296B"/>
    <w:rsid w:val="00D2744E"/>
    <w:rsid w:val="00E15FA6"/>
    <w:rsid w:val="00E25E71"/>
    <w:rsid w:val="00EA17BE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66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9465ecd6-4600-4a71-9abb-1bb223900b2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cp:lastPrinted>2020-11-02T13:01:00Z</cp:lastPrinted>
  <dcterms:created xsi:type="dcterms:W3CDTF">2020-05-20T13:50:00Z</dcterms:created>
  <dcterms:modified xsi:type="dcterms:W3CDTF">2020-11-02T13:02:00Z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